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284"/>
        <w:gridCol w:w="4819"/>
        <w:gridCol w:w="284"/>
        <w:gridCol w:w="2807"/>
        <w:gridCol w:w="1871"/>
      </w:tblGrid>
      <w:tr w:rsidR="00CF6B9A" w:rsidTr="00176C96">
        <w:tc>
          <w:tcPr>
            <w:tcW w:w="5131" w:type="dxa"/>
            <w:tcBorders>
              <w:top w:val="nil"/>
              <w:left w:val="nil"/>
              <w:right w:val="nil"/>
            </w:tcBorders>
            <w:vAlign w:val="bottom"/>
          </w:tcPr>
          <w:p w:rsidR="00CF6B9A" w:rsidRPr="0056052B" w:rsidRDefault="00CF6B9A" w:rsidP="00176C96">
            <w:pPr>
              <w:jc w:val="center"/>
              <w:rPr>
                <w:b/>
              </w:rPr>
            </w:pPr>
            <w:r w:rsidRPr="0056052B">
              <w:rPr>
                <w:b/>
              </w:rPr>
              <w:t>СОГЛАСОВАНО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CF6B9A" w:rsidRDefault="00CF6B9A" w:rsidP="00176C96"/>
        </w:tc>
        <w:tc>
          <w:tcPr>
            <w:tcW w:w="4819" w:type="dxa"/>
            <w:tcBorders>
              <w:top w:val="nil"/>
              <w:left w:val="nil"/>
              <w:right w:val="nil"/>
            </w:tcBorders>
            <w:vAlign w:val="bottom"/>
          </w:tcPr>
          <w:p w:rsidR="00CF6B9A" w:rsidRPr="0056052B" w:rsidRDefault="00CF6B9A" w:rsidP="00176C96">
            <w:pPr>
              <w:jc w:val="center"/>
              <w:rPr>
                <w:b/>
              </w:rPr>
            </w:pPr>
            <w:r w:rsidRPr="0056052B">
              <w:rPr>
                <w:b/>
              </w:rPr>
              <w:t>СОГЛАСОВАНО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CF6B9A" w:rsidRDefault="00CF6B9A" w:rsidP="00176C96"/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F6B9A" w:rsidRPr="0056052B" w:rsidRDefault="00CF6B9A" w:rsidP="00176C96">
            <w:pPr>
              <w:jc w:val="center"/>
              <w:rPr>
                <w:b/>
              </w:rPr>
            </w:pPr>
            <w:r w:rsidRPr="0056052B">
              <w:rPr>
                <w:b/>
              </w:rPr>
              <w:t>УТВЕРЖДАЮ</w:t>
            </w:r>
          </w:p>
        </w:tc>
      </w:tr>
      <w:tr w:rsidR="00CF6B9A" w:rsidTr="00176C96"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B9A" w:rsidRDefault="00CF6B9A" w:rsidP="00176C96">
            <w:pPr>
              <w:jc w:val="center"/>
            </w:pPr>
            <w:r>
              <w:t>АО "МОСВОДОКАНАЛ"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CF6B9A" w:rsidRDefault="00CF6B9A" w:rsidP="00176C96"/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B9A" w:rsidRDefault="00CF6B9A" w:rsidP="00176C9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CF6B9A" w:rsidRDefault="00CF6B9A" w:rsidP="00176C96"/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B9A" w:rsidRPr="00AE3D9B" w:rsidRDefault="002B4402" w:rsidP="0011785C">
            <w:pPr>
              <w:jc w:val="center"/>
            </w:pPr>
            <w:r w:rsidRPr="00AE3D9B">
              <w:t>Наименование абонента</w:t>
            </w:r>
          </w:p>
        </w:tc>
      </w:tr>
      <w:tr w:rsidR="00CF6B9A" w:rsidTr="00DF3AE1"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6B9A" w:rsidRDefault="00CF6B9A" w:rsidP="00CF6B9A">
            <w:pPr>
              <w:jc w:val="center"/>
            </w:pPr>
            <w:r>
              <w:rPr>
                <w:sz w:val="20"/>
                <w:szCs w:val="20"/>
              </w:rPr>
              <w:t>(наименование организации, осуществляющей водоотведение)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CF6B9A" w:rsidRDefault="00CF6B9A" w:rsidP="00CF6B9A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6B9A" w:rsidRPr="00DF3AE1" w:rsidRDefault="00CF6B9A" w:rsidP="008B469C">
            <w:pPr>
              <w:jc w:val="center"/>
            </w:pPr>
            <w:r w:rsidRPr="00DF3AE1">
              <w:rPr>
                <w:sz w:val="20"/>
                <w:szCs w:val="20"/>
              </w:rPr>
              <w:t xml:space="preserve">(наименование федерального </w:t>
            </w:r>
            <w:r w:rsidR="00621480" w:rsidRPr="00DF3AE1">
              <w:rPr>
                <w:sz w:val="20"/>
                <w:szCs w:val="20"/>
              </w:rPr>
              <w:t xml:space="preserve">исполнительного </w:t>
            </w:r>
            <w:r w:rsidRPr="00DF3AE1">
              <w:rPr>
                <w:sz w:val="20"/>
                <w:szCs w:val="20"/>
              </w:rPr>
              <w:t xml:space="preserve">органа </w:t>
            </w:r>
            <w:r w:rsidR="00621480" w:rsidRPr="00DF3AE1">
              <w:rPr>
                <w:sz w:val="20"/>
                <w:szCs w:val="20"/>
              </w:rPr>
              <w:t>субъекта</w:t>
            </w:r>
            <w:r w:rsidRPr="00DF3AE1">
              <w:rPr>
                <w:sz w:val="20"/>
                <w:szCs w:val="20"/>
              </w:rPr>
              <w:t>, осуществляющего государственный экологич</w:t>
            </w:r>
            <w:bookmarkStart w:id="0" w:name="_GoBack"/>
            <w:bookmarkEnd w:id="0"/>
            <w:r w:rsidRPr="00DF3AE1">
              <w:rPr>
                <w:sz w:val="20"/>
                <w:szCs w:val="20"/>
              </w:rPr>
              <w:t>еский</w:t>
            </w:r>
            <w:r w:rsidR="00621480" w:rsidRPr="00DF3AE1">
              <w:rPr>
                <w:sz w:val="20"/>
                <w:szCs w:val="20"/>
              </w:rPr>
              <w:t xml:space="preserve"> контроль</w:t>
            </w:r>
            <w:r w:rsidRPr="00DF3AE1">
              <w:rPr>
                <w:sz w:val="20"/>
                <w:szCs w:val="20"/>
              </w:rPr>
              <w:t xml:space="preserve"> </w:t>
            </w:r>
            <w:r w:rsidR="00621480" w:rsidRPr="00DF3AE1">
              <w:rPr>
                <w:sz w:val="20"/>
                <w:szCs w:val="20"/>
              </w:rPr>
              <w:t>(</w:t>
            </w:r>
            <w:r w:rsidRPr="00DF3AE1">
              <w:rPr>
                <w:sz w:val="20"/>
                <w:szCs w:val="20"/>
              </w:rPr>
              <w:t>надзор)</w:t>
            </w:r>
            <w:r w:rsidR="008B469C" w:rsidRPr="00DF3AE1">
              <w:rPr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CF6B9A" w:rsidRDefault="00CF6B9A" w:rsidP="00CF6B9A">
            <w:pPr>
              <w:jc w:val="center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6B9A" w:rsidRPr="00AE3D9B" w:rsidRDefault="00CF6B9A" w:rsidP="00CF6B9A">
            <w:pPr>
              <w:jc w:val="center"/>
            </w:pPr>
            <w:r w:rsidRPr="00AE3D9B">
              <w:rPr>
                <w:sz w:val="20"/>
                <w:szCs w:val="20"/>
              </w:rPr>
              <w:t>(наименование абонента)</w:t>
            </w:r>
          </w:p>
        </w:tc>
      </w:tr>
      <w:tr w:rsidR="00CF6B9A" w:rsidRPr="00E7278D" w:rsidTr="00176C96">
        <w:tc>
          <w:tcPr>
            <w:tcW w:w="5131" w:type="dxa"/>
            <w:tcBorders>
              <w:top w:val="single" w:sz="4" w:space="0" w:color="auto"/>
              <w:left w:val="nil"/>
              <w:right w:val="nil"/>
            </w:tcBorders>
          </w:tcPr>
          <w:p w:rsidR="00CF6B9A" w:rsidRPr="00FA564B" w:rsidRDefault="00CF6B9A" w:rsidP="00176C96">
            <w:pPr>
              <w:jc w:val="center"/>
            </w:pPr>
            <w:r w:rsidRPr="00366E0C">
              <w:t>Заместитель генерального директора — начальник управления канализацией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CF6B9A" w:rsidRPr="00E7278D" w:rsidRDefault="00CF6B9A" w:rsidP="00176C9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nil"/>
            </w:tcBorders>
          </w:tcPr>
          <w:p w:rsidR="00CF6B9A" w:rsidRPr="00E54261" w:rsidRDefault="00CF6B9A" w:rsidP="00176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CF6B9A" w:rsidRPr="00E7278D" w:rsidRDefault="00CF6B9A" w:rsidP="00176C9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F6B9A" w:rsidRPr="00AE3D9B" w:rsidRDefault="00CF6B9A" w:rsidP="00176C96">
            <w:pPr>
              <w:jc w:val="center"/>
              <w:rPr>
                <w:sz w:val="20"/>
                <w:szCs w:val="20"/>
              </w:rPr>
            </w:pPr>
            <w:r w:rsidRPr="00AE3D9B">
              <w:rPr>
                <w:szCs w:val="20"/>
              </w:rPr>
              <w:t>Генеральный директор</w:t>
            </w:r>
          </w:p>
        </w:tc>
      </w:tr>
      <w:tr w:rsidR="00F50648" w:rsidRPr="009E0B7C" w:rsidTr="00F50648">
        <w:trPr>
          <w:trHeight w:val="401"/>
        </w:trPr>
        <w:tc>
          <w:tcPr>
            <w:tcW w:w="51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0648" w:rsidRPr="00C3157D" w:rsidRDefault="00F50648" w:rsidP="00F50648">
            <w:pPr>
              <w:jc w:val="right"/>
            </w:pPr>
            <w:r w:rsidRPr="00C3157D">
              <w:rPr>
                <w:b/>
              </w:rPr>
              <w:t>Власов Д.Ю.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F50648" w:rsidRDefault="00F50648" w:rsidP="00F50648">
            <w:pPr>
              <w:jc w:val="right"/>
            </w:pPr>
          </w:p>
        </w:tc>
        <w:tc>
          <w:tcPr>
            <w:tcW w:w="48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0648" w:rsidRPr="009E0B7C" w:rsidRDefault="00F50648" w:rsidP="00F50648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F50648" w:rsidRDefault="00F50648" w:rsidP="00F50648">
            <w:pPr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648" w:rsidRPr="00AE3D9B" w:rsidRDefault="00F50648" w:rsidP="00F50648">
            <w:pPr>
              <w:jc w:val="right"/>
              <w:rPr>
                <w:b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648" w:rsidRPr="00AE3D9B" w:rsidRDefault="00F50648" w:rsidP="00F50648">
            <w:pPr>
              <w:jc w:val="right"/>
              <w:rPr>
                <w:b/>
              </w:rPr>
            </w:pPr>
            <w:r w:rsidRPr="00AE3D9B">
              <w:rPr>
                <w:b/>
              </w:rPr>
              <w:t>Фамилия И.О.</w:t>
            </w:r>
          </w:p>
        </w:tc>
      </w:tr>
      <w:tr w:rsidR="009E0B7C" w:rsidTr="00176C96">
        <w:trPr>
          <w:trHeight w:val="269"/>
        </w:trPr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0B7C" w:rsidRDefault="009E0B7C" w:rsidP="009E0B7C">
            <w:pPr>
              <w:jc w:val="center"/>
            </w:pPr>
            <w:r>
              <w:t>"           "                                                      2023 г.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9E0B7C" w:rsidRDefault="009E0B7C" w:rsidP="009E0B7C"/>
        </w:tc>
        <w:tc>
          <w:tcPr>
            <w:tcW w:w="481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0B7C" w:rsidRPr="00366E0C" w:rsidRDefault="009E0B7C" w:rsidP="009E0B7C">
            <w:pPr>
              <w:jc w:val="center"/>
            </w:pPr>
            <w:r>
              <w:t>"           "                                                     2023 г.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9E0B7C" w:rsidRDefault="009E0B7C" w:rsidP="009E0B7C"/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0B7C" w:rsidRPr="00366E0C" w:rsidRDefault="009E0B7C" w:rsidP="009E0B7C">
            <w:pPr>
              <w:jc w:val="center"/>
            </w:pPr>
            <w:r>
              <w:t>"           "                                                  2023 г.</w:t>
            </w:r>
          </w:p>
        </w:tc>
      </w:tr>
      <w:tr w:rsidR="009E0B7C" w:rsidTr="00176C96">
        <w:trPr>
          <w:trHeight w:val="269"/>
        </w:trPr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0B7C" w:rsidRDefault="009E0B7C" w:rsidP="009E0B7C">
            <w:pPr>
              <w:jc w:val="center"/>
            </w:pPr>
            <w:r>
              <w:rPr>
                <w:sz w:val="20"/>
                <w:szCs w:val="20"/>
              </w:rPr>
              <w:t>(должность и ФИО руководителя, подпись, дата)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9E0B7C" w:rsidRDefault="009E0B7C" w:rsidP="009E0B7C"/>
        </w:tc>
        <w:tc>
          <w:tcPr>
            <w:tcW w:w="481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0B7C" w:rsidRDefault="009E0B7C" w:rsidP="009E0B7C">
            <w:pPr>
              <w:jc w:val="center"/>
            </w:pPr>
            <w:r>
              <w:rPr>
                <w:sz w:val="20"/>
                <w:szCs w:val="20"/>
              </w:rPr>
              <w:t>(должность и ФИО руководителя, подпись, дата)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9E0B7C" w:rsidRDefault="009E0B7C" w:rsidP="009E0B7C"/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0B7C" w:rsidRDefault="009E0B7C" w:rsidP="009E0B7C">
            <w:pPr>
              <w:jc w:val="center"/>
            </w:pPr>
            <w:r>
              <w:rPr>
                <w:sz w:val="20"/>
                <w:szCs w:val="20"/>
              </w:rPr>
              <w:t>(должность и ФИО руководителя, подпись, дата)</w:t>
            </w:r>
          </w:p>
        </w:tc>
      </w:tr>
      <w:tr w:rsidR="009E0B7C" w:rsidRPr="000B59DE" w:rsidTr="00176C96">
        <w:tc>
          <w:tcPr>
            <w:tcW w:w="5131" w:type="dxa"/>
            <w:tcBorders>
              <w:top w:val="single" w:sz="4" w:space="0" w:color="auto"/>
              <w:left w:val="nil"/>
              <w:right w:val="nil"/>
            </w:tcBorders>
          </w:tcPr>
          <w:p w:rsidR="009E0B7C" w:rsidRPr="000B59DE" w:rsidRDefault="009E0B7C" w:rsidP="009E0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М.П.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9E0B7C" w:rsidRPr="000B59DE" w:rsidRDefault="009E0B7C" w:rsidP="009E0B7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nil"/>
            </w:tcBorders>
          </w:tcPr>
          <w:p w:rsidR="009E0B7C" w:rsidRPr="000B59DE" w:rsidRDefault="009E0B7C" w:rsidP="009E0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М.П.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9E0B7C" w:rsidRPr="000B59DE" w:rsidRDefault="009E0B7C" w:rsidP="009E0B7C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left w:val="nil"/>
              <w:right w:val="nil"/>
            </w:tcBorders>
          </w:tcPr>
          <w:p w:rsidR="009E0B7C" w:rsidRPr="000B59DE" w:rsidRDefault="009E0B7C" w:rsidP="009E0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М.П.</w:t>
            </w:r>
          </w:p>
        </w:tc>
      </w:tr>
    </w:tbl>
    <w:p w:rsidR="00CF6B9A" w:rsidRDefault="00CF6B9A"/>
    <w:p w:rsidR="00CF6B9A" w:rsidRDefault="00CF6B9A"/>
    <w:p w:rsidR="00CF6B9A" w:rsidRDefault="00CF6B9A"/>
    <w:p w:rsidR="00A16005" w:rsidRPr="006359A8" w:rsidRDefault="00A16005" w:rsidP="00A16005">
      <w:pPr>
        <w:spacing w:before="240"/>
        <w:jc w:val="center"/>
        <w:rPr>
          <w:b/>
          <w:bCs/>
        </w:rPr>
      </w:pPr>
      <w:r w:rsidRPr="006359A8">
        <w:rPr>
          <w:b/>
          <w:bCs/>
        </w:rPr>
        <w:t>ПЛАН СНИЖЕНИЯ СБРОСОВ</w:t>
      </w:r>
    </w:p>
    <w:p w:rsidR="00A16005" w:rsidRPr="00AE3D9B" w:rsidRDefault="002B4402" w:rsidP="00A16005">
      <w:pPr>
        <w:jc w:val="center"/>
      </w:pPr>
      <w:r w:rsidRPr="00AE3D9B">
        <w:t>Наименование абонента</w:t>
      </w:r>
    </w:p>
    <w:p w:rsidR="00A16005" w:rsidRPr="00AE3D9B" w:rsidRDefault="00A16005" w:rsidP="00A16005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A16005" w:rsidRPr="00AE3D9B" w:rsidRDefault="00F93E1A" w:rsidP="00A16005">
      <w:pPr>
        <w:jc w:val="center"/>
      </w:pPr>
      <w:r w:rsidRPr="00AE3D9B">
        <w:t>Индекс</w:t>
      </w:r>
      <w:r w:rsidR="00355566" w:rsidRPr="00AE3D9B">
        <w:t>,</w:t>
      </w:r>
      <w:r w:rsidRPr="00AE3D9B">
        <w:t xml:space="preserve"> г. Москва, ул., д., корп., </w:t>
      </w:r>
      <w:proofErr w:type="spellStart"/>
      <w:r w:rsidRPr="00AE3D9B">
        <w:t>каб</w:t>
      </w:r>
      <w:proofErr w:type="spellEnd"/>
      <w:proofErr w:type="gramStart"/>
      <w:r w:rsidRPr="00AE3D9B">
        <w:t>.</w:t>
      </w:r>
      <w:proofErr w:type="gramEnd"/>
      <w:r w:rsidRPr="00AE3D9B">
        <w:t xml:space="preserve"> и </w:t>
      </w:r>
      <w:proofErr w:type="spellStart"/>
      <w:r w:rsidRPr="00AE3D9B">
        <w:t>тд</w:t>
      </w:r>
      <w:proofErr w:type="spellEnd"/>
    </w:p>
    <w:p w:rsidR="00A16005" w:rsidRPr="00AE3D9B" w:rsidRDefault="00A16005" w:rsidP="00A16005">
      <w:pPr>
        <w:pBdr>
          <w:top w:val="single" w:sz="4" w:space="1" w:color="auto"/>
        </w:pBdr>
        <w:spacing w:after="120"/>
        <w:jc w:val="center"/>
        <w:rPr>
          <w:sz w:val="20"/>
          <w:szCs w:val="20"/>
        </w:rPr>
      </w:pPr>
      <w:r w:rsidRPr="00AE3D9B">
        <w:rPr>
          <w:sz w:val="20"/>
          <w:szCs w:val="20"/>
        </w:rPr>
        <w:t>(наименование, адрес объекта абонента)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552"/>
        <w:gridCol w:w="709"/>
        <w:gridCol w:w="2552"/>
        <w:gridCol w:w="340"/>
      </w:tblGrid>
      <w:tr w:rsidR="0097697B" w:rsidRPr="00AE3D9B" w:rsidTr="00F240F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97B" w:rsidRPr="00AE3D9B" w:rsidRDefault="0097697B" w:rsidP="00F240F8">
            <w:pPr>
              <w:ind w:right="57"/>
            </w:pPr>
            <w:r w:rsidRPr="00AE3D9B">
              <w:t>Срок реализации плана 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97B" w:rsidRPr="00AE3D9B" w:rsidRDefault="00F93E1A" w:rsidP="006359A8">
            <w:pPr>
              <w:jc w:val="center"/>
            </w:pPr>
            <w:proofErr w:type="spellStart"/>
            <w:r w:rsidRPr="00AE3D9B">
              <w:t>дд.мм.гггг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97B" w:rsidRPr="00AE3D9B" w:rsidRDefault="0097697B">
            <w:pPr>
              <w:jc w:val="center"/>
            </w:pPr>
            <w:r w:rsidRPr="00AE3D9B">
              <w:t>г. по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97B" w:rsidRPr="00AE3D9B" w:rsidRDefault="00F93E1A" w:rsidP="006359A8">
            <w:pPr>
              <w:jc w:val="center"/>
            </w:pPr>
            <w:proofErr w:type="spellStart"/>
            <w:r w:rsidRPr="00AE3D9B">
              <w:t>дд.мм.гггг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97B" w:rsidRPr="00AE3D9B" w:rsidRDefault="0097697B" w:rsidP="00F240F8">
            <w:pPr>
              <w:ind w:left="57"/>
            </w:pPr>
            <w:r w:rsidRPr="00AE3D9B">
              <w:t>г.</w:t>
            </w:r>
          </w:p>
        </w:tc>
      </w:tr>
    </w:tbl>
    <w:p w:rsidR="00A16005" w:rsidRPr="00AE3D9B" w:rsidRDefault="00A16005" w:rsidP="00A16005">
      <w:pPr>
        <w:spacing w:after="240"/>
        <w:rPr>
          <w:sz w:val="2"/>
          <w:szCs w:val="2"/>
        </w:rPr>
      </w:pP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693"/>
        <w:gridCol w:w="1526"/>
        <w:gridCol w:w="1309"/>
        <w:gridCol w:w="2268"/>
        <w:gridCol w:w="1984"/>
        <w:gridCol w:w="1843"/>
        <w:gridCol w:w="1843"/>
        <w:gridCol w:w="1134"/>
      </w:tblGrid>
      <w:tr w:rsidR="00A16005" w:rsidRPr="00AE3D9B" w:rsidTr="00BC3192">
        <w:tc>
          <w:tcPr>
            <w:tcW w:w="454" w:type="dxa"/>
            <w:vAlign w:val="center"/>
          </w:tcPr>
          <w:p w:rsidR="00A16005" w:rsidRPr="00AE3D9B" w:rsidRDefault="00A16005" w:rsidP="00F240F8">
            <w:pPr>
              <w:ind w:left="28" w:right="28"/>
              <w:jc w:val="center"/>
              <w:rPr>
                <w:sz w:val="18"/>
                <w:szCs w:val="18"/>
              </w:rPr>
            </w:pPr>
            <w:r w:rsidRPr="00AE3D9B">
              <w:rPr>
                <w:sz w:val="18"/>
                <w:szCs w:val="18"/>
              </w:rPr>
              <w:t>№ п/п</w:t>
            </w:r>
          </w:p>
        </w:tc>
        <w:tc>
          <w:tcPr>
            <w:tcW w:w="2693" w:type="dxa"/>
            <w:vAlign w:val="center"/>
          </w:tcPr>
          <w:p w:rsidR="00A16005" w:rsidRPr="00AE3D9B" w:rsidRDefault="00A16005" w:rsidP="000F2CE2">
            <w:pPr>
              <w:ind w:left="28" w:right="28"/>
              <w:jc w:val="center"/>
              <w:rPr>
                <w:sz w:val="18"/>
                <w:szCs w:val="18"/>
              </w:rPr>
            </w:pPr>
            <w:r w:rsidRPr="00AE3D9B">
              <w:rPr>
                <w:sz w:val="18"/>
                <w:szCs w:val="18"/>
              </w:rPr>
              <w:t>Наименование мероприятия</w:t>
            </w:r>
            <w:r w:rsidR="000F2CE2" w:rsidRPr="00AE3D9B">
              <w:rPr>
                <w:sz w:val="18"/>
                <w:szCs w:val="18"/>
              </w:rPr>
              <w:t xml:space="preserve"> </w:t>
            </w:r>
            <w:r w:rsidRPr="00AE3D9B">
              <w:rPr>
                <w:sz w:val="18"/>
                <w:szCs w:val="18"/>
              </w:rPr>
              <w:t>(этапа</w:t>
            </w:r>
            <w:r w:rsidR="000F2CE2" w:rsidRPr="00AE3D9B">
              <w:rPr>
                <w:sz w:val="18"/>
                <w:szCs w:val="18"/>
              </w:rPr>
              <w:t xml:space="preserve"> </w:t>
            </w:r>
            <w:r w:rsidRPr="00AE3D9B">
              <w:rPr>
                <w:sz w:val="18"/>
                <w:szCs w:val="18"/>
              </w:rPr>
              <w:t xml:space="preserve">мероприятия, по которому планируется </w:t>
            </w:r>
            <w:r w:rsidR="000F2CE2" w:rsidRPr="00AE3D9B">
              <w:rPr>
                <w:sz w:val="18"/>
                <w:szCs w:val="18"/>
              </w:rPr>
              <w:t>предотвра</w:t>
            </w:r>
            <w:r w:rsidRPr="00AE3D9B">
              <w:rPr>
                <w:sz w:val="18"/>
                <w:szCs w:val="18"/>
              </w:rPr>
              <w:t>щение превышений нормативов</w:t>
            </w:r>
            <w:r w:rsidR="000F2CE2" w:rsidRPr="00AE3D9B">
              <w:rPr>
                <w:sz w:val="18"/>
                <w:szCs w:val="18"/>
              </w:rPr>
              <w:t xml:space="preserve"> состава </w:t>
            </w:r>
            <w:r w:rsidRPr="00AE3D9B">
              <w:rPr>
                <w:sz w:val="18"/>
                <w:szCs w:val="18"/>
              </w:rPr>
              <w:t>сточных вод)</w:t>
            </w:r>
          </w:p>
        </w:tc>
        <w:tc>
          <w:tcPr>
            <w:tcW w:w="1526" w:type="dxa"/>
            <w:vAlign w:val="center"/>
          </w:tcPr>
          <w:p w:rsidR="00A16005" w:rsidRPr="00AE3D9B" w:rsidRDefault="00A16005" w:rsidP="00F240F8">
            <w:pPr>
              <w:ind w:left="28" w:right="28"/>
              <w:jc w:val="center"/>
              <w:rPr>
                <w:sz w:val="18"/>
                <w:szCs w:val="18"/>
              </w:rPr>
            </w:pPr>
            <w:r w:rsidRPr="00AE3D9B">
              <w:rPr>
                <w:sz w:val="18"/>
                <w:szCs w:val="18"/>
              </w:rPr>
              <w:t>Номер канализа</w:t>
            </w:r>
            <w:r w:rsidRPr="00AE3D9B">
              <w:rPr>
                <w:sz w:val="18"/>
                <w:szCs w:val="18"/>
              </w:rPr>
              <w:softHyphen/>
              <w:t>ционного выпуска в централизо</w:t>
            </w:r>
            <w:r w:rsidRPr="00AE3D9B">
              <w:rPr>
                <w:sz w:val="18"/>
                <w:szCs w:val="18"/>
              </w:rPr>
              <w:softHyphen/>
              <w:t>ванную систему водо</w:t>
            </w:r>
            <w:r w:rsidRPr="00AE3D9B">
              <w:rPr>
                <w:sz w:val="18"/>
                <w:szCs w:val="18"/>
              </w:rPr>
              <w:softHyphen/>
              <w:t>отведения</w:t>
            </w:r>
          </w:p>
        </w:tc>
        <w:tc>
          <w:tcPr>
            <w:tcW w:w="1309" w:type="dxa"/>
            <w:vAlign w:val="center"/>
          </w:tcPr>
          <w:p w:rsidR="00A16005" w:rsidRPr="00AE3D9B" w:rsidRDefault="000F2CE2" w:rsidP="00F240F8">
            <w:pPr>
              <w:ind w:left="28" w:right="28"/>
              <w:jc w:val="center"/>
              <w:rPr>
                <w:sz w:val="18"/>
                <w:szCs w:val="18"/>
              </w:rPr>
            </w:pPr>
            <w:r w:rsidRPr="00AE3D9B">
              <w:rPr>
                <w:sz w:val="18"/>
                <w:szCs w:val="18"/>
              </w:rPr>
              <w:t>Срок выпол</w:t>
            </w:r>
            <w:r w:rsidR="00A16005" w:rsidRPr="00AE3D9B">
              <w:rPr>
                <w:sz w:val="18"/>
                <w:szCs w:val="18"/>
              </w:rPr>
              <w:t>нения</w:t>
            </w:r>
          </w:p>
        </w:tc>
        <w:tc>
          <w:tcPr>
            <w:tcW w:w="2268" w:type="dxa"/>
            <w:vAlign w:val="center"/>
          </w:tcPr>
          <w:p w:rsidR="00A16005" w:rsidRPr="00AE3D9B" w:rsidRDefault="000F2CE2" w:rsidP="00F240F8">
            <w:pPr>
              <w:ind w:left="28" w:right="28"/>
              <w:jc w:val="center"/>
              <w:rPr>
                <w:sz w:val="18"/>
                <w:szCs w:val="18"/>
              </w:rPr>
            </w:pPr>
            <w:r w:rsidRPr="00AE3D9B">
              <w:rPr>
                <w:sz w:val="18"/>
                <w:szCs w:val="18"/>
              </w:rPr>
              <w:t>Ориенти</w:t>
            </w:r>
            <w:r w:rsidR="00A16005" w:rsidRPr="00AE3D9B">
              <w:rPr>
                <w:sz w:val="18"/>
                <w:szCs w:val="18"/>
              </w:rPr>
              <w:t>ровочная стоимость мероприятий</w:t>
            </w:r>
            <w:r w:rsidR="00A16005" w:rsidRPr="00AE3D9B">
              <w:rPr>
                <w:sz w:val="18"/>
                <w:szCs w:val="18"/>
              </w:rPr>
              <w:br/>
              <w:t>(тыс. рублей)</w:t>
            </w:r>
          </w:p>
        </w:tc>
        <w:tc>
          <w:tcPr>
            <w:tcW w:w="1984" w:type="dxa"/>
            <w:vAlign w:val="center"/>
          </w:tcPr>
          <w:p w:rsidR="00A16005" w:rsidRPr="00AE3D9B" w:rsidRDefault="00A16005" w:rsidP="00F240F8">
            <w:pPr>
              <w:ind w:left="28" w:right="28"/>
              <w:jc w:val="center"/>
              <w:rPr>
                <w:sz w:val="18"/>
                <w:szCs w:val="18"/>
              </w:rPr>
            </w:pPr>
            <w:r w:rsidRPr="00AE3D9B">
              <w:rPr>
                <w:sz w:val="18"/>
                <w:szCs w:val="18"/>
              </w:rPr>
              <w:t>Перечень загрязня</w:t>
            </w:r>
            <w:r w:rsidRPr="00AE3D9B">
              <w:rPr>
                <w:sz w:val="18"/>
                <w:szCs w:val="18"/>
              </w:rPr>
              <w:softHyphen/>
              <w:t>ющих веществ, по которым планируется предотвра</w:t>
            </w:r>
            <w:r w:rsidRPr="00AE3D9B">
              <w:rPr>
                <w:sz w:val="18"/>
                <w:szCs w:val="18"/>
              </w:rPr>
              <w:softHyphen/>
              <w:t>щение превышений нормативов состава сточных вод</w:t>
            </w:r>
          </w:p>
        </w:tc>
        <w:tc>
          <w:tcPr>
            <w:tcW w:w="1843" w:type="dxa"/>
            <w:vAlign w:val="center"/>
          </w:tcPr>
          <w:p w:rsidR="00A16005" w:rsidRPr="00AE3D9B" w:rsidRDefault="000F2CE2" w:rsidP="00F240F8">
            <w:pPr>
              <w:ind w:left="28" w:right="28"/>
              <w:jc w:val="center"/>
              <w:rPr>
                <w:sz w:val="18"/>
                <w:szCs w:val="18"/>
              </w:rPr>
            </w:pPr>
            <w:r w:rsidRPr="00AE3D9B">
              <w:rPr>
                <w:sz w:val="18"/>
                <w:szCs w:val="18"/>
              </w:rPr>
              <w:t>Концентрация загрязня</w:t>
            </w:r>
            <w:r w:rsidR="00A16005" w:rsidRPr="00AE3D9B">
              <w:rPr>
                <w:sz w:val="18"/>
                <w:szCs w:val="18"/>
              </w:rPr>
              <w:t>ющих веществ в сточных водах</w:t>
            </w:r>
            <w:r w:rsidRPr="00AE3D9B">
              <w:rPr>
                <w:sz w:val="18"/>
                <w:szCs w:val="18"/>
              </w:rPr>
              <w:t xml:space="preserve"> после осуществ</w:t>
            </w:r>
            <w:r w:rsidR="00A16005" w:rsidRPr="00AE3D9B">
              <w:rPr>
                <w:sz w:val="18"/>
                <w:szCs w:val="18"/>
              </w:rPr>
              <w:t>ления мероприятия (этапа мероприятия)</w:t>
            </w:r>
            <w:r w:rsidR="00A16005" w:rsidRPr="00AE3D9B">
              <w:rPr>
                <w:sz w:val="18"/>
                <w:szCs w:val="18"/>
              </w:rPr>
              <w:br/>
              <w:t>(мг/дм</w:t>
            </w:r>
            <w:r w:rsidR="00A16005" w:rsidRPr="00AE3D9B">
              <w:rPr>
                <w:sz w:val="18"/>
                <w:szCs w:val="18"/>
                <w:vertAlign w:val="superscript"/>
              </w:rPr>
              <w:t>3</w:t>
            </w:r>
            <w:r w:rsidR="00A16005" w:rsidRPr="00AE3D9B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A16005" w:rsidRPr="00AE3D9B" w:rsidRDefault="000F2CE2" w:rsidP="00F240F8">
            <w:pPr>
              <w:ind w:left="28" w:right="28"/>
              <w:jc w:val="center"/>
              <w:rPr>
                <w:sz w:val="18"/>
                <w:szCs w:val="18"/>
              </w:rPr>
            </w:pPr>
            <w:r w:rsidRPr="00AE3D9B">
              <w:rPr>
                <w:sz w:val="18"/>
                <w:szCs w:val="18"/>
              </w:rPr>
              <w:t>Ответ</w:t>
            </w:r>
            <w:r w:rsidR="00A16005" w:rsidRPr="00AE3D9B">
              <w:rPr>
                <w:sz w:val="18"/>
                <w:szCs w:val="18"/>
              </w:rPr>
              <w:t>ственный исполнитель</w:t>
            </w:r>
          </w:p>
        </w:tc>
        <w:tc>
          <w:tcPr>
            <w:tcW w:w="1134" w:type="dxa"/>
            <w:vAlign w:val="center"/>
          </w:tcPr>
          <w:p w:rsidR="00A16005" w:rsidRPr="00AE3D9B" w:rsidRDefault="000F2CE2" w:rsidP="00F240F8">
            <w:pPr>
              <w:ind w:left="28" w:right="28"/>
              <w:jc w:val="center"/>
              <w:rPr>
                <w:sz w:val="18"/>
                <w:szCs w:val="18"/>
              </w:rPr>
            </w:pPr>
            <w:r w:rsidRPr="00AE3D9B">
              <w:rPr>
                <w:sz w:val="18"/>
                <w:szCs w:val="18"/>
              </w:rPr>
              <w:t>Приме</w:t>
            </w:r>
            <w:r w:rsidR="00A16005" w:rsidRPr="00AE3D9B">
              <w:rPr>
                <w:sz w:val="18"/>
                <w:szCs w:val="18"/>
              </w:rPr>
              <w:t>чание</w:t>
            </w:r>
          </w:p>
        </w:tc>
      </w:tr>
      <w:tr w:rsidR="0097697B" w:rsidRPr="00AE3D9B" w:rsidTr="00BC3192">
        <w:trPr>
          <w:trHeight w:val="1692"/>
        </w:trPr>
        <w:tc>
          <w:tcPr>
            <w:tcW w:w="454" w:type="dxa"/>
            <w:vAlign w:val="center"/>
          </w:tcPr>
          <w:p w:rsidR="0097697B" w:rsidRPr="00AE3D9B" w:rsidRDefault="0097697B" w:rsidP="00BC3192">
            <w:pPr>
              <w:jc w:val="center"/>
              <w:rPr>
                <w:sz w:val="22"/>
              </w:rPr>
            </w:pPr>
            <w:r w:rsidRPr="00AE3D9B">
              <w:rPr>
                <w:sz w:val="22"/>
              </w:rPr>
              <w:t>1.</w:t>
            </w:r>
          </w:p>
        </w:tc>
        <w:tc>
          <w:tcPr>
            <w:tcW w:w="2693" w:type="dxa"/>
            <w:vAlign w:val="center"/>
          </w:tcPr>
          <w:p w:rsidR="005271F1" w:rsidRPr="00AE3D9B" w:rsidRDefault="002B4402" w:rsidP="00BC3192">
            <w:pPr>
              <w:jc w:val="center"/>
              <w:rPr>
                <w:sz w:val="22"/>
              </w:rPr>
            </w:pPr>
            <w:r w:rsidRPr="00AE3D9B">
              <w:rPr>
                <w:sz w:val="22"/>
              </w:rPr>
              <w:t>Название э</w:t>
            </w:r>
            <w:r w:rsidR="000F2CE2" w:rsidRPr="00AE3D9B">
              <w:rPr>
                <w:sz w:val="22"/>
              </w:rPr>
              <w:t>тап</w:t>
            </w:r>
            <w:r w:rsidRPr="00AE3D9B">
              <w:rPr>
                <w:sz w:val="22"/>
              </w:rPr>
              <w:t>а</w:t>
            </w:r>
            <w:r w:rsidR="000F2CE2" w:rsidRPr="00AE3D9B">
              <w:rPr>
                <w:sz w:val="22"/>
              </w:rPr>
              <w:t xml:space="preserve"> с кратким его описанием</w:t>
            </w:r>
          </w:p>
        </w:tc>
        <w:tc>
          <w:tcPr>
            <w:tcW w:w="1526" w:type="dxa"/>
            <w:vAlign w:val="center"/>
          </w:tcPr>
          <w:p w:rsidR="0097697B" w:rsidRPr="00AE3D9B" w:rsidRDefault="00F50648" w:rsidP="00BC3192">
            <w:pPr>
              <w:jc w:val="center"/>
              <w:rPr>
                <w:sz w:val="22"/>
              </w:rPr>
            </w:pPr>
            <w:r w:rsidRPr="00AE3D9B">
              <w:rPr>
                <w:sz w:val="22"/>
              </w:rPr>
              <w:t>Н</w:t>
            </w:r>
            <w:r w:rsidR="000F2CE2" w:rsidRPr="00AE3D9B">
              <w:rPr>
                <w:sz w:val="22"/>
              </w:rPr>
              <w:t>омер в соответствии с Уведомлением(</w:t>
            </w:r>
            <w:proofErr w:type="spellStart"/>
            <w:r w:rsidR="000F2CE2" w:rsidRPr="00AE3D9B">
              <w:rPr>
                <w:sz w:val="22"/>
              </w:rPr>
              <w:t>ями</w:t>
            </w:r>
            <w:proofErr w:type="spellEnd"/>
            <w:r w:rsidR="000F2CE2" w:rsidRPr="00AE3D9B">
              <w:rPr>
                <w:sz w:val="22"/>
              </w:rPr>
              <w:t>) для определенного вещества</w:t>
            </w:r>
          </w:p>
        </w:tc>
        <w:tc>
          <w:tcPr>
            <w:tcW w:w="1309" w:type="dxa"/>
            <w:vAlign w:val="center"/>
          </w:tcPr>
          <w:p w:rsidR="00A91CC7" w:rsidRPr="00AE3D9B" w:rsidRDefault="00F93E1A" w:rsidP="00BC3192">
            <w:pPr>
              <w:jc w:val="center"/>
              <w:rPr>
                <w:sz w:val="22"/>
              </w:rPr>
            </w:pPr>
            <w:proofErr w:type="spellStart"/>
            <w:r w:rsidRPr="00AE3D9B">
              <w:rPr>
                <w:sz w:val="22"/>
              </w:rPr>
              <w:t>дд.</w:t>
            </w:r>
            <w:proofErr w:type="gramStart"/>
            <w:r w:rsidRPr="00AE3D9B">
              <w:rPr>
                <w:sz w:val="22"/>
              </w:rPr>
              <w:t>мм.гггг</w:t>
            </w:r>
            <w:proofErr w:type="spellEnd"/>
            <w:proofErr w:type="gramEnd"/>
            <w:r w:rsidR="000F2CE2" w:rsidRPr="00AE3D9B">
              <w:rPr>
                <w:sz w:val="22"/>
              </w:rPr>
              <w:t xml:space="preserve"> –</w:t>
            </w:r>
            <w:r w:rsidR="00D6677D" w:rsidRPr="00AE3D9B">
              <w:rPr>
                <w:sz w:val="22"/>
              </w:rPr>
              <w:t xml:space="preserve"> </w:t>
            </w:r>
            <w:proofErr w:type="spellStart"/>
            <w:r w:rsidRPr="00AE3D9B">
              <w:rPr>
                <w:sz w:val="22"/>
              </w:rPr>
              <w:t>дд.мм.гггг</w:t>
            </w:r>
            <w:proofErr w:type="spellEnd"/>
            <w:r w:rsidR="00A91CC7" w:rsidRPr="00AE3D9B">
              <w:rPr>
                <w:sz w:val="22"/>
              </w:rPr>
              <w:t>.</w:t>
            </w:r>
          </w:p>
          <w:p w:rsidR="00A91CC7" w:rsidRPr="00AE3D9B" w:rsidRDefault="00A91CC7" w:rsidP="00BC319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2B5B1D" w:rsidRPr="00AE3D9B" w:rsidRDefault="000F2CE2" w:rsidP="00BC3192">
            <w:pPr>
              <w:jc w:val="center"/>
              <w:rPr>
                <w:sz w:val="22"/>
              </w:rPr>
            </w:pPr>
            <w:r w:rsidRPr="00AE3D9B">
              <w:rPr>
                <w:sz w:val="22"/>
              </w:rPr>
              <w:t xml:space="preserve">Стоимость в тыс. рублей или </w:t>
            </w:r>
            <w:r w:rsidR="00E46DD3" w:rsidRPr="00AE3D9B">
              <w:rPr>
                <w:sz w:val="22"/>
              </w:rPr>
              <w:t>"</w:t>
            </w:r>
            <w:r w:rsidRPr="00AE3D9B">
              <w:rPr>
                <w:sz w:val="22"/>
              </w:rPr>
              <w:t>0</w:t>
            </w:r>
            <w:r w:rsidR="00E46DD3" w:rsidRPr="00AE3D9B">
              <w:rPr>
                <w:sz w:val="22"/>
              </w:rPr>
              <w:t>"</w:t>
            </w:r>
          </w:p>
        </w:tc>
        <w:tc>
          <w:tcPr>
            <w:tcW w:w="1984" w:type="dxa"/>
            <w:vAlign w:val="center"/>
          </w:tcPr>
          <w:p w:rsidR="0097697B" w:rsidRPr="00AE3D9B" w:rsidRDefault="002B6118" w:rsidP="00BC3192">
            <w:pPr>
              <w:jc w:val="center"/>
              <w:rPr>
                <w:sz w:val="22"/>
              </w:rPr>
            </w:pPr>
            <w:r w:rsidRPr="00AE3D9B">
              <w:rPr>
                <w:sz w:val="22"/>
              </w:rPr>
              <w:t>Наименование вещества(в</w:t>
            </w:r>
            <w:r w:rsidR="000F2CE2" w:rsidRPr="00AE3D9B">
              <w:rPr>
                <w:sz w:val="22"/>
              </w:rPr>
              <w:t>) строго в соответствии с Уведомлением(</w:t>
            </w:r>
            <w:proofErr w:type="spellStart"/>
            <w:r w:rsidR="000F2CE2" w:rsidRPr="00AE3D9B">
              <w:rPr>
                <w:sz w:val="22"/>
              </w:rPr>
              <w:t>ями</w:t>
            </w:r>
            <w:proofErr w:type="spellEnd"/>
            <w:r w:rsidR="000F2CE2" w:rsidRPr="00AE3D9B">
              <w:rPr>
                <w:sz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97697B" w:rsidRPr="00AE3D9B" w:rsidRDefault="000F2CE2" w:rsidP="00BC3192">
            <w:pPr>
              <w:jc w:val="center"/>
              <w:rPr>
                <w:sz w:val="22"/>
              </w:rPr>
            </w:pPr>
            <w:r w:rsidRPr="00AE3D9B">
              <w:rPr>
                <w:sz w:val="22"/>
              </w:rPr>
              <w:t>Концентрация меньше или равна указанной в Уведомлении(</w:t>
            </w:r>
            <w:proofErr w:type="spellStart"/>
            <w:r w:rsidRPr="00AE3D9B">
              <w:rPr>
                <w:sz w:val="22"/>
              </w:rPr>
              <w:t>ях</w:t>
            </w:r>
            <w:proofErr w:type="spellEnd"/>
            <w:r w:rsidRPr="00AE3D9B">
              <w:rPr>
                <w:sz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97697B" w:rsidRPr="00AE3D9B" w:rsidRDefault="00BC3192" w:rsidP="00BC3192">
            <w:pPr>
              <w:jc w:val="center"/>
              <w:rPr>
                <w:sz w:val="22"/>
              </w:rPr>
            </w:pPr>
            <w:r w:rsidRPr="00AE3D9B">
              <w:rPr>
                <w:sz w:val="22"/>
              </w:rPr>
              <w:t>Должность Фамилия И.О.</w:t>
            </w:r>
          </w:p>
        </w:tc>
        <w:tc>
          <w:tcPr>
            <w:tcW w:w="1134" w:type="dxa"/>
            <w:vAlign w:val="center"/>
          </w:tcPr>
          <w:p w:rsidR="0097697B" w:rsidRPr="00AE3D9B" w:rsidRDefault="0097697B" w:rsidP="00BC3192">
            <w:pPr>
              <w:jc w:val="center"/>
              <w:rPr>
                <w:sz w:val="22"/>
                <w:szCs w:val="18"/>
              </w:rPr>
            </w:pPr>
          </w:p>
        </w:tc>
      </w:tr>
      <w:tr w:rsidR="000F2CE2" w:rsidRPr="00AE3D9B" w:rsidTr="00BC3192">
        <w:trPr>
          <w:trHeight w:val="1692"/>
        </w:trPr>
        <w:tc>
          <w:tcPr>
            <w:tcW w:w="454" w:type="dxa"/>
            <w:vAlign w:val="center"/>
          </w:tcPr>
          <w:p w:rsidR="000F2CE2" w:rsidRPr="00AE3D9B" w:rsidRDefault="000F2CE2" w:rsidP="00BC3192">
            <w:pPr>
              <w:jc w:val="center"/>
              <w:rPr>
                <w:sz w:val="22"/>
              </w:rPr>
            </w:pPr>
            <w:r w:rsidRPr="00AE3D9B">
              <w:rPr>
                <w:sz w:val="22"/>
              </w:rPr>
              <w:lastRenderedPageBreak/>
              <w:t>2.</w:t>
            </w:r>
          </w:p>
        </w:tc>
        <w:tc>
          <w:tcPr>
            <w:tcW w:w="2693" w:type="dxa"/>
            <w:vAlign w:val="center"/>
          </w:tcPr>
          <w:p w:rsidR="000F2CE2" w:rsidRPr="00AE3D9B" w:rsidRDefault="002B4402" w:rsidP="00BC3192">
            <w:pPr>
              <w:jc w:val="center"/>
              <w:rPr>
                <w:sz w:val="22"/>
              </w:rPr>
            </w:pPr>
            <w:r w:rsidRPr="00AE3D9B">
              <w:rPr>
                <w:sz w:val="22"/>
              </w:rPr>
              <w:t>Название этапа с кратким его описанием</w:t>
            </w:r>
          </w:p>
        </w:tc>
        <w:tc>
          <w:tcPr>
            <w:tcW w:w="1526" w:type="dxa"/>
            <w:vAlign w:val="center"/>
          </w:tcPr>
          <w:p w:rsidR="000F2CE2" w:rsidRPr="00AE3D9B" w:rsidRDefault="00F50648" w:rsidP="00BC3192">
            <w:pPr>
              <w:jc w:val="center"/>
              <w:rPr>
                <w:sz w:val="22"/>
              </w:rPr>
            </w:pPr>
            <w:r w:rsidRPr="00AE3D9B">
              <w:rPr>
                <w:sz w:val="22"/>
              </w:rPr>
              <w:t>Номер в соответствии с Уведомлением(</w:t>
            </w:r>
            <w:proofErr w:type="spellStart"/>
            <w:r w:rsidRPr="00AE3D9B">
              <w:rPr>
                <w:sz w:val="22"/>
              </w:rPr>
              <w:t>ями</w:t>
            </w:r>
            <w:proofErr w:type="spellEnd"/>
            <w:r w:rsidRPr="00AE3D9B">
              <w:rPr>
                <w:sz w:val="22"/>
              </w:rPr>
              <w:t>) для определенного вещества</w:t>
            </w:r>
          </w:p>
        </w:tc>
        <w:tc>
          <w:tcPr>
            <w:tcW w:w="1309" w:type="dxa"/>
            <w:vAlign w:val="center"/>
          </w:tcPr>
          <w:p w:rsidR="000F2CE2" w:rsidRPr="00AE3D9B" w:rsidRDefault="000F2CE2" w:rsidP="00BC3192">
            <w:pPr>
              <w:jc w:val="center"/>
              <w:rPr>
                <w:sz w:val="22"/>
              </w:rPr>
            </w:pPr>
            <w:proofErr w:type="spellStart"/>
            <w:r w:rsidRPr="00AE3D9B">
              <w:rPr>
                <w:sz w:val="22"/>
              </w:rPr>
              <w:t>дд.</w:t>
            </w:r>
            <w:proofErr w:type="gramStart"/>
            <w:r w:rsidRPr="00AE3D9B">
              <w:rPr>
                <w:sz w:val="22"/>
              </w:rPr>
              <w:t>мм.гггг</w:t>
            </w:r>
            <w:proofErr w:type="spellEnd"/>
            <w:proofErr w:type="gramEnd"/>
            <w:r w:rsidRPr="00AE3D9B">
              <w:rPr>
                <w:sz w:val="22"/>
              </w:rPr>
              <w:t xml:space="preserve"> – </w:t>
            </w:r>
            <w:proofErr w:type="spellStart"/>
            <w:r w:rsidRPr="00AE3D9B">
              <w:rPr>
                <w:sz w:val="22"/>
              </w:rPr>
              <w:t>дд.мм.гггг</w:t>
            </w:r>
            <w:proofErr w:type="spellEnd"/>
            <w:r w:rsidRPr="00AE3D9B">
              <w:rPr>
                <w:sz w:val="22"/>
              </w:rPr>
              <w:t>.</w:t>
            </w:r>
          </w:p>
          <w:p w:rsidR="000F2CE2" w:rsidRPr="00AE3D9B" w:rsidRDefault="000F2CE2" w:rsidP="00BC319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2CE2" w:rsidRPr="00AE3D9B" w:rsidRDefault="000F2CE2" w:rsidP="00BC3192">
            <w:pPr>
              <w:jc w:val="center"/>
              <w:rPr>
                <w:sz w:val="22"/>
              </w:rPr>
            </w:pPr>
            <w:r w:rsidRPr="00AE3D9B">
              <w:rPr>
                <w:sz w:val="22"/>
              </w:rPr>
              <w:t xml:space="preserve">Стоимость в тыс. рублей или </w:t>
            </w:r>
            <w:r w:rsidR="00E46DD3" w:rsidRPr="00AE3D9B">
              <w:rPr>
                <w:sz w:val="22"/>
              </w:rPr>
              <w:t>"</w:t>
            </w:r>
            <w:r w:rsidRPr="00AE3D9B">
              <w:rPr>
                <w:sz w:val="22"/>
              </w:rPr>
              <w:t>0</w:t>
            </w:r>
            <w:r w:rsidR="00E46DD3" w:rsidRPr="00AE3D9B">
              <w:rPr>
                <w:sz w:val="22"/>
              </w:rPr>
              <w:t>"</w:t>
            </w:r>
          </w:p>
        </w:tc>
        <w:tc>
          <w:tcPr>
            <w:tcW w:w="1984" w:type="dxa"/>
            <w:vAlign w:val="center"/>
          </w:tcPr>
          <w:p w:rsidR="000F2CE2" w:rsidRPr="00AE3D9B" w:rsidRDefault="00357ED7" w:rsidP="00BC3192">
            <w:pPr>
              <w:jc w:val="center"/>
              <w:rPr>
                <w:sz w:val="22"/>
              </w:rPr>
            </w:pPr>
            <w:r w:rsidRPr="00AE3D9B">
              <w:rPr>
                <w:sz w:val="22"/>
              </w:rPr>
              <w:t>Наименование вещества(в) строго в соответствии с Уведомлением(</w:t>
            </w:r>
            <w:proofErr w:type="spellStart"/>
            <w:r w:rsidRPr="00AE3D9B">
              <w:rPr>
                <w:sz w:val="22"/>
              </w:rPr>
              <w:t>ями</w:t>
            </w:r>
            <w:proofErr w:type="spellEnd"/>
            <w:r w:rsidRPr="00AE3D9B">
              <w:rPr>
                <w:sz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0F2CE2" w:rsidRPr="00AE3D9B" w:rsidRDefault="000F2CE2" w:rsidP="00BC3192">
            <w:pPr>
              <w:jc w:val="center"/>
              <w:rPr>
                <w:sz w:val="22"/>
              </w:rPr>
            </w:pPr>
            <w:r w:rsidRPr="00AE3D9B">
              <w:rPr>
                <w:sz w:val="22"/>
              </w:rPr>
              <w:t>Концентрация меньше или равна указанной в Уведомлении(</w:t>
            </w:r>
            <w:proofErr w:type="spellStart"/>
            <w:r w:rsidRPr="00AE3D9B">
              <w:rPr>
                <w:sz w:val="22"/>
              </w:rPr>
              <w:t>ях</w:t>
            </w:r>
            <w:proofErr w:type="spellEnd"/>
            <w:r w:rsidRPr="00AE3D9B">
              <w:rPr>
                <w:sz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0F2CE2" w:rsidRPr="00AE3D9B" w:rsidRDefault="00BC3192" w:rsidP="00BC3192">
            <w:pPr>
              <w:jc w:val="center"/>
              <w:rPr>
                <w:sz w:val="22"/>
              </w:rPr>
            </w:pPr>
            <w:r w:rsidRPr="00AE3D9B">
              <w:rPr>
                <w:sz w:val="22"/>
              </w:rPr>
              <w:t>Должность Фамилия И.О.</w:t>
            </w:r>
          </w:p>
        </w:tc>
        <w:tc>
          <w:tcPr>
            <w:tcW w:w="1134" w:type="dxa"/>
            <w:vAlign w:val="center"/>
          </w:tcPr>
          <w:p w:rsidR="000F2CE2" w:rsidRPr="00AE3D9B" w:rsidRDefault="000F2CE2" w:rsidP="00BC3192">
            <w:pPr>
              <w:jc w:val="center"/>
              <w:rPr>
                <w:sz w:val="22"/>
                <w:szCs w:val="18"/>
              </w:rPr>
            </w:pPr>
          </w:p>
        </w:tc>
      </w:tr>
      <w:tr w:rsidR="00BC3192" w:rsidRPr="00AE3D9B" w:rsidTr="00BC3192">
        <w:trPr>
          <w:trHeight w:val="1692"/>
        </w:trPr>
        <w:tc>
          <w:tcPr>
            <w:tcW w:w="454" w:type="dxa"/>
            <w:vAlign w:val="center"/>
          </w:tcPr>
          <w:p w:rsidR="00BC3192" w:rsidRPr="00AE3D9B" w:rsidRDefault="00BC3192" w:rsidP="00BC3192">
            <w:pPr>
              <w:jc w:val="center"/>
              <w:rPr>
                <w:sz w:val="22"/>
              </w:rPr>
            </w:pPr>
            <w:r w:rsidRPr="00AE3D9B">
              <w:rPr>
                <w:sz w:val="22"/>
              </w:rPr>
              <w:t>3.</w:t>
            </w:r>
          </w:p>
        </w:tc>
        <w:tc>
          <w:tcPr>
            <w:tcW w:w="2693" w:type="dxa"/>
            <w:vAlign w:val="center"/>
          </w:tcPr>
          <w:p w:rsidR="00BC3192" w:rsidRPr="00AE3D9B" w:rsidRDefault="002B4402" w:rsidP="00BC3192">
            <w:pPr>
              <w:jc w:val="center"/>
              <w:rPr>
                <w:sz w:val="22"/>
              </w:rPr>
            </w:pPr>
            <w:r w:rsidRPr="00AE3D9B">
              <w:rPr>
                <w:sz w:val="22"/>
              </w:rPr>
              <w:t>Название этапа с кратким его описанием</w:t>
            </w:r>
          </w:p>
        </w:tc>
        <w:tc>
          <w:tcPr>
            <w:tcW w:w="1526" w:type="dxa"/>
            <w:vAlign w:val="center"/>
          </w:tcPr>
          <w:p w:rsidR="00BC3192" w:rsidRPr="00AE3D9B" w:rsidRDefault="00F50648" w:rsidP="00BC3192">
            <w:pPr>
              <w:jc w:val="center"/>
              <w:rPr>
                <w:sz w:val="22"/>
              </w:rPr>
            </w:pPr>
            <w:r w:rsidRPr="00AE3D9B">
              <w:rPr>
                <w:sz w:val="22"/>
              </w:rPr>
              <w:t>Номер в соответствии с Уведомлением(</w:t>
            </w:r>
            <w:proofErr w:type="spellStart"/>
            <w:r w:rsidRPr="00AE3D9B">
              <w:rPr>
                <w:sz w:val="22"/>
              </w:rPr>
              <w:t>ями</w:t>
            </w:r>
            <w:proofErr w:type="spellEnd"/>
            <w:r w:rsidRPr="00AE3D9B">
              <w:rPr>
                <w:sz w:val="22"/>
              </w:rPr>
              <w:t>) для определенного вещества</w:t>
            </w:r>
          </w:p>
        </w:tc>
        <w:tc>
          <w:tcPr>
            <w:tcW w:w="1309" w:type="dxa"/>
            <w:vAlign w:val="center"/>
          </w:tcPr>
          <w:p w:rsidR="00BC3192" w:rsidRPr="00AE3D9B" w:rsidRDefault="00BC3192" w:rsidP="00BC3192">
            <w:pPr>
              <w:jc w:val="center"/>
              <w:rPr>
                <w:sz w:val="22"/>
              </w:rPr>
            </w:pPr>
            <w:proofErr w:type="spellStart"/>
            <w:r w:rsidRPr="00AE3D9B">
              <w:rPr>
                <w:sz w:val="22"/>
              </w:rPr>
              <w:t>дд.</w:t>
            </w:r>
            <w:proofErr w:type="gramStart"/>
            <w:r w:rsidRPr="00AE3D9B">
              <w:rPr>
                <w:sz w:val="22"/>
              </w:rPr>
              <w:t>мм.гггг</w:t>
            </w:r>
            <w:proofErr w:type="spellEnd"/>
            <w:proofErr w:type="gramEnd"/>
            <w:r w:rsidRPr="00AE3D9B">
              <w:rPr>
                <w:sz w:val="22"/>
              </w:rPr>
              <w:t xml:space="preserve"> – </w:t>
            </w:r>
            <w:proofErr w:type="spellStart"/>
            <w:r w:rsidRPr="00AE3D9B">
              <w:rPr>
                <w:sz w:val="22"/>
              </w:rPr>
              <w:t>дд.мм.гггг</w:t>
            </w:r>
            <w:proofErr w:type="spellEnd"/>
            <w:r w:rsidRPr="00AE3D9B">
              <w:rPr>
                <w:sz w:val="22"/>
              </w:rPr>
              <w:t>.</w:t>
            </w:r>
          </w:p>
          <w:p w:rsidR="00BC3192" w:rsidRPr="00AE3D9B" w:rsidRDefault="00BC3192" w:rsidP="00BC319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C3192" w:rsidRPr="00AE3D9B" w:rsidRDefault="00BC3192" w:rsidP="00BC3192">
            <w:pPr>
              <w:jc w:val="center"/>
              <w:rPr>
                <w:sz w:val="22"/>
              </w:rPr>
            </w:pPr>
            <w:r w:rsidRPr="00AE3D9B">
              <w:rPr>
                <w:sz w:val="22"/>
              </w:rPr>
              <w:t xml:space="preserve">Стоимость в тыс. рублей или </w:t>
            </w:r>
            <w:r w:rsidR="00E46DD3" w:rsidRPr="00AE3D9B">
              <w:rPr>
                <w:sz w:val="22"/>
              </w:rPr>
              <w:t>"</w:t>
            </w:r>
            <w:r w:rsidRPr="00AE3D9B">
              <w:rPr>
                <w:sz w:val="22"/>
              </w:rPr>
              <w:t>0</w:t>
            </w:r>
            <w:r w:rsidR="00E46DD3" w:rsidRPr="00AE3D9B">
              <w:rPr>
                <w:sz w:val="22"/>
              </w:rPr>
              <w:t>"</w:t>
            </w:r>
          </w:p>
        </w:tc>
        <w:tc>
          <w:tcPr>
            <w:tcW w:w="1984" w:type="dxa"/>
            <w:vAlign w:val="center"/>
          </w:tcPr>
          <w:p w:rsidR="00BC3192" w:rsidRPr="00AE3D9B" w:rsidRDefault="00357ED7" w:rsidP="00BC3192">
            <w:pPr>
              <w:jc w:val="center"/>
              <w:rPr>
                <w:sz w:val="22"/>
              </w:rPr>
            </w:pPr>
            <w:r w:rsidRPr="00AE3D9B">
              <w:rPr>
                <w:sz w:val="22"/>
              </w:rPr>
              <w:t>Наименование вещества(в) строго в соответствии с Уведомлением(</w:t>
            </w:r>
            <w:proofErr w:type="spellStart"/>
            <w:r w:rsidRPr="00AE3D9B">
              <w:rPr>
                <w:sz w:val="22"/>
              </w:rPr>
              <w:t>ями</w:t>
            </w:r>
            <w:proofErr w:type="spellEnd"/>
            <w:r w:rsidRPr="00AE3D9B">
              <w:rPr>
                <w:sz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BC3192" w:rsidRPr="00AE3D9B" w:rsidRDefault="00BC3192" w:rsidP="00BC3192">
            <w:pPr>
              <w:jc w:val="center"/>
              <w:rPr>
                <w:sz w:val="22"/>
              </w:rPr>
            </w:pPr>
            <w:r w:rsidRPr="00AE3D9B">
              <w:rPr>
                <w:sz w:val="22"/>
              </w:rPr>
              <w:t>Концентрация меньше или равна указанной в Уведомлении(</w:t>
            </w:r>
            <w:proofErr w:type="spellStart"/>
            <w:r w:rsidRPr="00AE3D9B">
              <w:rPr>
                <w:sz w:val="22"/>
              </w:rPr>
              <w:t>ях</w:t>
            </w:r>
            <w:proofErr w:type="spellEnd"/>
            <w:r w:rsidRPr="00AE3D9B">
              <w:rPr>
                <w:sz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BC3192" w:rsidRPr="00AE3D9B" w:rsidRDefault="00BC3192" w:rsidP="00BC3192">
            <w:pPr>
              <w:jc w:val="center"/>
              <w:rPr>
                <w:sz w:val="22"/>
              </w:rPr>
            </w:pPr>
            <w:r w:rsidRPr="00AE3D9B">
              <w:rPr>
                <w:sz w:val="22"/>
              </w:rPr>
              <w:t>Должность Фамилия И.О.</w:t>
            </w:r>
          </w:p>
        </w:tc>
        <w:tc>
          <w:tcPr>
            <w:tcW w:w="1134" w:type="dxa"/>
            <w:vAlign w:val="center"/>
          </w:tcPr>
          <w:p w:rsidR="00BC3192" w:rsidRPr="00AE3D9B" w:rsidRDefault="00BC3192" w:rsidP="00BC3192">
            <w:pPr>
              <w:jc w:val="center"/>
              <w:rPr>
                <w:sz w:val="22"/>
                <w:szCs w:val="18"/>
              </w:rPr>
            </w:pPr>
          </w:p>
        </w:tc>
      </w:tr>
    </w:tbl>
    <w:p w:rsidR="00A16005" w:rsidRPr="00AE3D9B" w:rsidRDefault="00A16005" w:rsidP="00A16005">
      <w:pPr>
        <w:spacing w:after="240"/>
        <w:rPr>
          <w:sz w:val="2"/>
          <w:szCs w:val="2"/>
        </w:rPr>
      </w:pPr>
    </w:p>
    <w:p w:rsidR="008B469C" w:rsidRPr="00AE3D9B" w:rsidRDefault="008B469C" w:rsidP="00A16005">
      <w:pPr>
        <w:spacing w:after="240"/>
        <w:rPr>
          <w:sz w:val="2"/>
          <w:szCs w:val="2"/>
        </w:rPr>
      </w:pPr>
    </w:p>
    <w:tbl>
      <w:tblPr>
        <w:tblW w:w="106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2268"/>
        <w:gridCol w:w="227"/>
        <w:gridCol w:w="1531"/>
        <w:gridCol w:w="227"/>
        <w:gridCol w:w="2268"/>
        <w:gridCol w:w="227"/>
        <w:gridCol w:w="2353"/>
      </w:tblGrid>
      <w:tr w:rsidR="00DF329E" w:rsidTr="00070323"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2B5B1D" w:rsidRPr="00AE3D9B" w:rsidRDefault="002B5B1D" w:rsidP="00F240F8"/>
          <w:p w:rsidR="00DF329E" w:rsidRPr="00AE3D9B" w:rsidRDefault="00DF329E" w:rsidP="00F240F8">
            <w:r w:rsidRPr="00AE3D9B">
              <w:t>Исполнитель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29E" w:rsidRPr="00AE3D9B" w:rsidRDefault="00DF329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9E" w:rsidRPr="00AE3D9B" w:rsidRDefault="00DF329E"/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29E" w:rsidRPr="00AE3D9B" w:rsidRDefault="00DF329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DF329E" w:rsidRPr="00AE3D9B" w:rsidRDefault="00DF329E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29E" w:rsidRPr="00AE3D9B" w:rsidRDefault="00BC3192">
            <w:pPr>
              <w:jc w:val="center"/>
            </w:pPr>
            <w:r w:rsidRPr="00AE3D9B">
              <w:rPr>
                <w:sz w:val="22"/>
              </w:rPr>
              <w:t>Фамилия И.О.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DF329E" w:rsidRPr="00AE3D9B" w:rsidRDefault="00DF329E">
            <w:pPr>
              <w:jc w:val="center"/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29E" w:rsidRDefault="00DF329E">
            <w:pPr>
              <w:jc w:val="center"/>
            </w:pPr>
          </w:p>
        </w:tc>
      </w:tr>
      <w:tr w:rsidR="00A16005" w:rsidRPr="00A13D0A" w:rsidTr="00070323"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A16005" w:rsidRPr="00A13D0A" w:rsidRDefault="00A16005" w:rsidP="00F24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16005" w:rsidRPr="00A13D0A" w:rsidRDefault="00A16005" w:rsidP="00F24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16005" w:rsidRPr="00A13D0A" w:rsidRDefault="00A16005" w:rsidP="00F240F8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005" w:rsidRPr="00A13D0A" w:rsidRDefault="00A16005" w:rsidP="00F24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</w:tcPr>
          <w:p w:rsidR="00A16005" w:rsidRPr="00A13D0A" w:rsidRDefault="00A16005" w:rsidP="00F24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005" w:rsidRPr="00A13D0A" w:rsidRDefault="00BC3192" w:rsidP="00F24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</w:t>
            </w:r>
            <w:r w:rsidR="00A16005">
              <w:rPr>
                <w:sz w:val="20"/>
                <w:szCs w:val="20"/>
              </w:rPr>
              <w:t>)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</w:tcPr>
          <w:p w:rsidR="00A16005" w:rsidRPr="00A13D0A" w:rsidRDefault="00A16005" w:rsidP="00F24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005" w:rsidRPr="00A13D0A" w:rsidRDefault="00A16005" w:rsidP="00F24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(телефон)</w:t>
            </w:r>
          </w:p>
        </w:tc>
      </w:tr>
    </w:tbl>
    <w:p w:rsidR="006615D0" w:rsidRDefault="006615D0" w:rsidP="00A16005">
      <w:pPr>
        <w:spacing w:before="240"/>
        <w:jc w:val="center"/>
      </w:pPr>
    </w:p>
    <w:p w:rsidR="0049153A" w:rsidRDefault="0049153A" w:rsidP="00A16005">
      <w:pPr>
        <w:spacing w:before="240"/>
        <w:jc w:val="center"/>
      </w:pPr>
    </w:p>
    <w:p w:rsidR="0049153A" w:rsidRDefault="0049153A" w:rsidP="00A16005">
      <w:pPr>
        <w:spacing w:before="240"/>
        <w:jc w:val="center"/>
      </w:pPr>
    </w:p>
    <w:p w:rsidR="0097697B" w:rsidRDefault="0097697B" w:rsidP="00A16005">
      <w:pPr>
        <w:spacing w:before="240"/>
        <w:jc w:val="center"/>
      </w:pPr>
    </w:p>
    <w:p w:rsidR="0097697B" w:rsidRDefault="0097697B" w:rsidP="00A16005">
      <w:pPr>
        <w:spacing w:before="240"/>
        <w:jc w:val="center"/>
      </w:pPr>
    </w:p>
    <w:p w:rsidR="0049153A" w:rsidRDefault="0049153A" w:rsidP="00A16005">
      <w:pPr>
        <w:spacing w:before="240"/>
        <w:jc w:val="center"/>
      </w:pPr>
    </w:p>
    <w:p w:rsidR="00A83C95" w:rsidRDefault="00A83C95" w:rsidP="00A16005">
      <w:pPr>
        <w:spacing w:before="240"/>
        <w:jc w:val="center"/>
      </w:pPr>
    </w:p>
    <w:p w:rsidR="00A83C95" w:rsidRDefault="00A83C95" w:rsidP="00A16005">
      <w:pPr>
        <w:spacing w:before="240"/>
        <w:jc w:val="center"/>
      </w:pPr>
    </w:p>
    <w:sectPr w:rsidR="00A83C95" w:rsidSect="00947CF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80244"/>
    <w:multiLevelType w:val="multilevel"/>
    <w:tmpl w:val="3624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05"/>
    <w:rsid w:val="00064D0C"/>
    <w:rsid w:val="00070323"/>
    <w:rsid w:val="000F2CE2"/>
    <w:rsid w:val="00112D5B"/>
    <w:rsid w:val="0011785C"/>
    <w:rsid w:val="00192832"/>
    <w:rsid w:val="001C7D1E"/>
    <w:rsid w:val="001E6C2F"/>
    <w:rsid w:val="00273A04"/>
    <w:rsid w:val="002A136F"/>
    <w:rsid w:val="002B4402"/>
    <w:rsid w:val="002B5B1D"/>
    <w:rsid w:val="002B6118"/>
    <w:rsid w:val="003143F7"/>
    <w:rsid w:val="00352B67"/>
    <w:rsid w:val="00355566"/>
    <w:rsid w:val="00357ED7"/>
    <w:rsid w:val="003E4EDC"/>
    <w:rsid w:val="004124E6"/>
    <w:rsid w:val="00464680"/>
    <w:rsid w:val="0049153A"/>
    <w:rsid w:val="004E6A33"/>
    <w:rsid w:val="004F1435"/>
    <w:rsid w:val="004F1EC0"/>
    <w:rsid w:val="005264E3"/>
    <w:rsid w:val="005271F1"/>
    <w:rsid w:val="00531CEE"/>
    <w:rsid w:val="005A152F"/>
    <w:rsid w:val="00621480"/>
    <w:rsid w:val="006359A8"/>
    <w:rsid w:val="006615D0"/>
    <w:rsid w:val="006619B8"/>
    <w:rsid w:val="00681355"/>
    <w:rsid w:val="006E10EF"/>
    <w:rsid w:val="00735491"/>
    <w:rsid w:val="0074147D"/>
    <w:rsid w:val="008B469C"/>
    <w:rsid w:val="00922706"/>
    <w:rsid w:val="009412DF"/>
    <w:rsid w:val="00947CFD"/>
    <w:rsid w:val="0097697B"/>
    <w:rsid w:val="009845BB"/>
    <w:rsid w:val="009918AF"/>
    <w:rsid w:val="009E0B7C"/>
    <w:rsid w:val="00A16005"/>
    <w:rsid w:val="00A71175"/>
    <w:rsid w:val="00A76376"/>
    <w:rsid w:val="00A83C95"/>
    <w:rsid w:val="00A91CC7"/>
    <w:rsid w:val="00AB3DEB"/>
    <w:rsid w:val="00AE3D9B"/>
    <w:rsid w:val="00BC3192"/>
    <w:rsid w:val="00C143DA"/>
    <w:rsid w:val="00CD135B"/>
    <w:rsid w:val="00CF6B9A"/>
    <w:rsid w:val="00D6677D"/>
    <w:rsid w:val="00DF329E"/>
    <w:rsid w:val="00DF3AE1"/>
    <w:rsid w:val="00DF45A7"/>
    <w:rsid w:val="00E36473"/>
    <w:rsid w:val="00E4137F"/>
    <w:rsid w:val="00E43FE5"/>
    <w:rsid w:val="00E44960"/>
    <w:rsid w:val="00E46DD3"/>
    <w:rsid w:val="00E855CB"/>
    <w:rsid w:val="00EA5205"/>
    <w:rsid w:val="00F240F8"/>
    <w:rsid w:val="00F50648"/>
    <w:rsid w:val="00F7729B"/>
    <w:rsid w:val="00F9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CACEC-8664-41AD-809F-85EA3263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0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915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15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153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B3D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3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D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dubinina</dc:creator>
  <cp:lastModifiedBy>Кудрявцева Любовь Вячеславовна</cp:lastModifiedBy>
  <cp:revision>2</cp:revision>
  <cp:lastPrinted>2023-04-27T11:38:00Z</cp:lastPrinted>
  <dcterms:created xsi:type="dcterms:W3CDTF">2023-10-20T08:54:00Z</dcterms:created>
  <dcterms:modified xsi:type="dcterms:W3CDTF">2023-10-20T08:54:00Z</dcterms:modified>
</cp:coreProperties>
</file>